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62" w:rsidRPr="002D1A4A" w:rsidRDefault="00505762" w:rsidP="002D1A4A">
      <w:pPr>
        <w:spacing w:line="360" w:lineRule="auto"/>
        <w:ind w:firstLine="643"/>
        <w:jc w:val="center"/>
        <w:rPr>
          <w:rFonts w:ascii="黑体" w:eastAsia="黑体" w:hAnsi="黑体" w:cs="宋体"/>
          <w:b/>
          <w:sz w:val="32"/>
          <w:szCs w:val="32"/>
        </w:rPr>
      </w:pPr>
      <w:r w:rsidRPr="002D1A4A">
        <w:rPr>
          <w:rFonts w:ascii="黑体" w:eastAsia="黑体" w:hAnsi="黑体" w:cs="宋体"/>
          <w:b/>
          <w:sz w:val="32"/>
          <w:szCs w:val="32"/>
        </w:rPr>
        <w:t>廉洁自律常自省</w:t>
      </w:r>
      <w:r w:rsidRPr="002D1A4A">
        <w:rPr>
          <w:rFonts w:ascii="黑体" w:eastAsia="黑体" w:hAnsi="黑体" w:cs="宋体" w:hint="eastAsia"/>
          <w:b/>
          <w:sz w:val="32"/>
          <w:szCs w:val="32"/>
        </w:rPr>
        <w:t>，</w:t>
      </w:r>
      <w:r w:rsidRPr="002D1A4A">
        <w:rPr>
          <w:rFonts w:ascii="黑体" w:eastAsia="黑体" w:hAnsi="黑体" w:cs="宋体"/>
          <w:b/>
          <w:sz w:val="32"/>
          <w:szCs w:val="32"/>
        </w:rPr>
        <w:t>警示教育入人心</w:t>
      </w:r>
    </w:p>
    <w:p w:rsidR="00505762" w:rsidRPr="002D1A4A" w:rsidRDefault="00505762" w:rsidP="002D1A4A">
      <w:pPr>
        <w:spacing w:line="360" w:lineRule="auto"/>
        <w:ind w:firstLine="560"/>
        <w:jc w:val="center"/>
        <w:rPr>
          <w:rFonts w:ascii="仿宋" w:eastAsia="仿宋" w:hAnsi="仿宋" w:cs="宋体"/>
        </w:rPr>
      </w:pPr>
      <w:r w:rsidRPr="002D1A4A">
        <w:rPr>
          <w:rFonts w:ascii="仿宋" w:eastAsia="仿宋" w:hAnsi="仿宋" w:cs="宋体" w:hint="eastAsia"/>
        </w:rPr>
        <w:t>——财金与商贸学院组织学生参加校2017年“校园廉洁文化活动月” 廉政文化作品征集活动</w:t>
      </w:r>
    </w:p>
    <w:p w:rsidR="00960F7A" w:rsidRPr="002D1A4A" w:rsidRDefault="00B54336" w:rsidP="002D1A4A">
      <w:pPr>
        <w:spacing w:line="360" w:lineRule="auto"/>
        <w:ind w:firstLine="560"/>
        <w:rPr>
          <w:rFonts w:ascii="仿宋" w:eastAsia="仿宋" w:hAnsi="仿宋" w:cs="宋体"/>
        </w:rPr>
      </w:pPr>
      <w:r w:rsidRPr="002D1A4A">
        <w:rPr>
          <w:rFonts w:ascii="仿宋" w:eastAsia="仿宋" w:hAnsi="仿宋" w:cs="宋体" w:hint="eastAsia"/>
        </w:rPr>
        <w:t>为进一步提高广大</w:t>
      </w:r>
      <w:r w:rsidR="00960F7A" w:rsidRPr="002D1A4A">
        <w:rPr>
          <w:rFonts w:ascii="仿宋" w:eastAsia="仿宋" w:hAnsi="仿宋" w:cs="宋体" w:hint="eastAsia"/>
        </w:rPr>
        <w:t>青年大学生</w:t>
      </w:r>
      <w:r w:rsidRPr="002D1A4A">
        <w:rPr>
          <w:rFonts w:ascii="仿宋" w:eastAsia="仿宋" w:hAnsi="仿宋" w:cs="宋体" w:hint="eastAsia"/>
        </w:rPr>
        <w:t>廉</w:t>
      </w:r>
      <w:r w:rsidR="00B065D9" w:rsidRPr="002D1A4A">
        <w:rPr>
          <w:rFonts w:ascii="仿宋" w:eastAsia="仿宋" w:hAnsi="仿宋" w:cs="宋体" w:hint="eastAsia"/>
        </w:rPr>
        <w:t>洁自律意识，大力弘扬廉政文化，在大学生中营造崇廉尚洁的氛围，我院</w:t>
      </w:r>
      <w:r w:rsidRPr="002D1A4A">
        <w:rPr>
          <w:rFonts w:ascii="仿宋" w:eastAsia="仿宋" w:hAnsi="仿宋" w:cs="宋体" w:hint="eastAsia"/>
        </w:rPr>
        <w:t>党总支</w:t>
      </w:r>
      <w:r w:rsidR="00B065D9" w:rsidRPr="002D1A4A">
        <w:rPr>
          <w:rFonts w:ascii="仿宋" w:eastAsia="仿宋" w:hAnsi="仿宋" w:cs="宋体" w:hint="eastAsia"/>
        </w:rPr>
        <w:t>积极</w:t>
      </w:r>
      <w:r w:rsidRPr="002D1A4A">
        <w:rPr>
          <w:rFonts w:ascii="仿宋" w:eastAsia="仿宋" w:hAnsi="仿宋" w:cs="宋体" w:hint="eastAsia"/>
        </w:rPr>
        <w:t>组织</w:t>
      </w:r>
      <w:r w:rsidR="00B065D9" w:rsidRPr="002D1A4A">
        <w:rPr>
          <w:rFonts w:ascii="仿宋" w:eastAsia="仿宋" w:hAnsi="仿宋" w:cs="宋体" w:hint="eastAsia"/>
        </w:rPr>
        <w:t>在校大学生参加</w:t>
      </w:r>
      <w:r w:rsidR="00960F7A" w:rsidRPr="002D1A4A">
        <w:rPr>
          <w:rFonts w:ascii="仿宋" w:eastAsia="仿宋" w:hAnsi="仿宋" w:cs="宋体" w:hint="eastAsia"/>
        </w:rPr>
        <w:t>校2017年“校园廉洁文化活动月” 廉政文化作品征集活动</w:t>
      </w:r>
      <w:r w:rsidR="009A6C18" w:rsidRPr="002D1A4A">
        <w:rPr>
          <w:rFonts w:ascii="仿宋" w:eastAsia="仿宋" w:hAnsi="仿宋" w:cs="宋体" w:hint="eastAsia"/>
        </w:rPr>
        <w:t>。</w:t>
      </w:r>
    </w:p>
    <w:p w:rsidR="009E2D87" w:rsidRPr="009E2D87" w:rsidRDefault="009E2D87" w:rsidP="009E2D87">
      <w:pPr>
        <w:spacing w:line="360" w:lineRule="auto"/>
        <w:ind w:firstLine="560"/>
        <w:rPr>
          <w:rFonts w:ascii="仿宋" w:eastAsia="仿宋" w:hAnsi="仿宋" w:cs="宋体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3373755</wp:posOffset>
            </wp:positionV>
            <wp:extent cx="2780665" cy="2095500"/>
            <wp:effectExtent l="19050" t="0" r="635" b="0"/>
            <wp:wrapSquare wrapText="bothSides"/>
            <wp:docPr id="2" name="图片 9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3373755</wp:posOffset>
            </wp:positionV>
            <wp:extent cx="2628900" cy="2095500"/>
            <wp:effectExtent l="19050" t="0" r="0" b="0"/>
            <wp:wrapSquare wrapText="bothSides"/>
            <wp:docPr id="1" name="图片 8" descr="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44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2895600</wp:posOffset>
            </wp:positionH>
            <wp:positionV relativeFrom="paragraph">
              <wp:posOffset>1306830</wp:posOffset>
            </wp:positionV>
            <wp:extent cx="2628900" cy="2009775"/>
            <wp:effectExtent l="19050" t="0" r="0" b="0"/>
            <wp:wrapSquare wrapText="bothSides"/>
            <wp:docPr id="6" name="图片 6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1306830</wp:posOffset>
            </wp:positionV>
            <wp:extent cx="2780665" cy="2009775"/>
            <wp:effectExtent l="19050" t="0" r="635" b="0"/>
            <wp:wrapSquare wrapText="bothSides"/>
            <wp:docPr id="7" name="图片 7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861" w:rsidRPr="002D1A4A">
        <w:rPr>
          <w:rFonts w:ascii="仿宋" w:eastAsia="仿宋" w:hAnsi="仿宋" w:cs="宋体" w:hint="eastAsia"/>
        </w:rPr>
        <w:t>前期，</w:t>
      </w:r>
      <w:r w:rsidR="00E15CF4" w:rsidRPr="002D1A4A">
        <w:rPr>
          <w:rFonts w:ascii="仿宋" w:eastAsia="仿宋" w:hAnsi="仿宋" w:cs="宋体" w:hint="eastAsia"/>
        </w:rPr>
        <w:t>我院辅导员借助学习交流会、警示教育、座谈会与主题班会等有效形式，向同学们大力弘扬廉洁文化，充分发挥廉洁文化的教育示范与熏陶导向</w:t>
      </w:r>
      <w:r w:rsidR="00C71290" w:rsidRPr="002D1A4A">
        <w:rPr>
          <w:rFonts w:ascii="仿宋" w:eastAsia="仿宋" w:hAnsi="仿宋" w:cs="宋体" w:hint="eastAsia"/>
        </w:rPr>
        <w:t>功能</w:t>
      </w:r>
      <w:r w:rsidR="00650EDD" w:rsidRPr="002D1A4A">
        <w:rPr>
          <w:rFonts w:ascii="仿宋" w:eastAsia="仿宋" w:hAnsi="仿宋" w:cs="宋体" w:hint="eastAsia"/>
        </w:rPr>
        <w:t>，倡导同学们积极创作形式种类多样的廉洁文化作品</w:t>
      </w:r>
      <w:r w:rsidR="00C71290" w:rsidRPr="002D1A4A">
        <w:rPr>
          <w:rFonts w:ascii="仿宋" w:eastAsia="仿宋" w:hAnsi="仿宋" w:cs="宋体" w:hint="eastAsia"/>
        </w:rPr>
        <w:t>。</w:t>
      </w:r>
      <w:r w:rsidR="00207F19" w:rsidRPr="002D1A4A">
        <w:rPr>
          <w:rFonts w:ascii="仿宋" w:eastAsia="仿宋" w:hAnsi="仿宋" w:cs="宋体" w:hint="eastAsia"/>
        </w:rPr>
        <w:t>各支部学生积极响应，分别以小组和个人形式提交了多幅作品，作品形式涵盖油画、</w:t>
      </w:r>
      <w:r w:rsidR="00507F65" w:rsidRPr="002D1A4A">
        <w:rPr>
          <w:rFonts w:ascii="仿宋" w:eastAsia="仿宋" w:hAnsi="仿宋" w:cs="宋体" w:hint="eastAsia"/>
        </w:rPr>
        <w:t>国画</w:t>
      </w:r>
      <w:r w:rsidR="00207F19" w:rsidRPr="002D1A4A">
        <w:rPr>
          <w:rFonts w:ascii="仿宋" w:eastAsia="仿宋" w:hAnsi="仿宋" w:cs="宋体" w:hint="eastAsia"/>
        </w:rPr>
        <w:t>、诗句、照片</w:t>
      </w:r>
      <w:r w:rsidR="00507F65" w:rsidRPr="002D1A4A">
        <w:rPr>
          <w:rFonts w:ascii="仿宋" w:eastAsia="仿宋" w:hAnsi="仿宋" w:cs="宋体" w:hint="eastAsia"/>
        </w:rPr>
        <w:t>、手工工艺、漫画</w:t>
      </w:r>
      <w:r w:rsidR="00207F19" w:rsidRPr="002D1A4A">
        <w:rPr>
          <w:rFonts w:ascii="仿宋" w:eastAsia="仿宋" w:hAnsi="仿宋" w:cs="宋体" w:hint="eastAsia"/>
        </w:rPr>
        <w:t>等，</w:t>
      </w:r>
      <w:r w:rsidR="00C71290" w:rsidRPr="002D1A4A">
        <w:rPr>
          <w:rFonts w:ascii="仿宋" w:eastAsia="仿宋" w:hAnsi="仿宋" w:cs="宋体" w:hint="eastAsia"/>
        </w:rPr>
        <w:t>一幅幅生动</w:t>
      </w:r>
      <w:r w:rsidR="00533276" w:rsidRPr="002D1A4A">
        <w:rPr>
          <w:rFonts w:ascii="仿宋" w:eastAsia="仿宋" w:hAnsi="仿宋" w:cs="宋体" w:hint="eastAsia"/>
        </w:rPr>
        <w:t>形象</w:t>
      </w:r>
      <w:r w:rsidR="00C71290" w:rsidRPr="002D1A4A">
        <w:rPr>
          <w:rFonts w:ascii="仿宋" w:eastAsia="仿宋" w:hAnsi="仿宋" w:cs="宋体" w:hint="eastAsia"/>
        </w:rPr>
        <w:t>的油彩画、一句句短小精湛的格言警句</w:t>
      </w:r>
      <w:r w:rsidR="006F669C" w:rsidRPr="002D1A4A">
        <w:rPr>
          <w:rFonts w:ascii="仿宋" w:eastAsia="仿宋" w:hAnsi="仿宋" w:cs="宋体" w:hint="eastAsia"/>
        </w:rPr>
        <w:t>，一张张廉洁警</w:t>
      </w:r>
      <w:r w:rsidR="006F669C" w:rsidRPr="002D1A4A">
        <w:rPr>
          <w:rFonts w:ascii="仿宋" w:eastAsia="仿宋" w:hAnsi="仿宋" w:cs="宋体" w:hint="eastAsia"/>
        </w:rPr>
        <w:lastRenderedPageBreak/>
        <w:t>示的照片，无不透出浓浓的廉政主题，寓意深刻，</w:t>
      </w:r>
      <w:r w:rsidR="00C71290" w:rsidRPr="002D1A4A">
        <w:rPr>
          <w:rFonts w:ascii="仿宋" w:eastAsia="仿宋" w:hAnsi="仿宋" w:cs="宋体" w:hint="eastAsia"/>
        </w:rPr>
        <w:t>充分</w:t>
      </w:r>
      <w:r w:rsidR="00C71290" w:rsidRPr="002D1A4A">
        <w:rPr>
          <w:rFonts w:ascii="仿宋" w:eastAsia="仿宋" w:hAnsi="仿宋" w:cs="宋体"/>
        </w:rPr>
        <w:t>展现</w:t>
      </w:r>
      <w:r w:rsidR="00C71290" w:rsidRPr="002D1A4A">
        <w:rPr>
          <w:rFonts w:ascii="仿宋" w:eastAsia="仿宋" w:hAnsi="仿宋" w:cs="宋体" w:hint="eastAsia"/>
        </w:rPr>
        <w:t>着我院青年学子崇尚清廉</w:t>
      </w:r>
      <w:r w:rsidR="00C71290" w:rsidRPr="002D1A4A">
        <w:rPr>
          <w:rFonts w:ascii="仿宋" w:eastAsia="仿宋" w:hAnsi="仿宋" w:cs="宋体"/>
        </w:rPr>
        <w:t>的精神</w:t>
      </w:r>
      <w:r w:rsidR="00C71290" w:rsidRPr="002D1A4A">
        <w:rPr>
          <w:rFonts w:ascii="仿宋" w:eastAsia="仿宋" w:hAnsi="仿宋" w:cs="宋体" w:hint="eastAsia"/>
        </w:rPr>
        <w:t>气节</w:t>
      </w:r>
      <w:r w:rsidR="00C71290" w:rsidRPr="002D1A4A">
        <w:rPr>
          <w:rFonts w:ascii="仿宋" w:eastAsia="仿宋" w:hAnsi="仿宋" w:cs="宋体"/>
        </w:rPr>
        <w:t>与</w:t>
      </w:r>
      <w:r w:rsidR="00C71290" w:rsidRPr="002D1A4A">
        <w:rPr>
          <w:rFonts w:ascii="仿宋" w:eastAsia="仿宋" w:hAnsi="仿宋" w:cs="宋体" w:hint="eastAsia"/>
        </w:rPr>
        <w:t>倡行正气</w:t>
      </w:r>
      <w:r w:rsidR="00C71290" w:rsidRPr="002D1A4A">
        <w:rPr>
          <w:rFonts w:ascii="仿宋" w:eastAsia="仿宋" w:hAnsi="仿宋" w:cs="宋体"/>
        </w:rPr>
        <w:t>的</w:t>
      </w:r>
      <w:r w:rsidR="00C71290" w:rsidRPr="002D1A4A">
        <w:rPr>
          <w:rFonts w:ascii="仿宋" w:eastAsia="仿宋" w:hAnsi="仿宋" w:cs="宋体" w:hint="eastAsia"/>
        </w:rPr>
        <w:t>理想信念。</w:t>
      </w:r>
    </w:p>
    <w:p w:rsidR="00C71290" w:rsidRPr="009E2D87" w:rsidRDefault="001A10A9" w:rsidP="009E2D87">
      <w:pPr>
        <w:spacing w:line="360" w:lineRule="auto"/>
        <w:ind w:firstLine="560"/>
        <w:rPr>
          <w:rFonts w:ascii="仿宋" w:eastAsia="仿宋" w:hAnsi="仿宋" w:cs="宋体"/>
        </w:rPr>
      </w:pPr>
      <w:r w:rsidRPr="009E2D87">
        <w:rPr>
          <w:rFonts w:ascii="仿宋" w:eastAsia="仿宋" w:hAnsi="仿宋" w:cs="宋体" w:hint="eastAsia"/>
        </w:rPr>
        <w:t>此次活动的开展，</w:t>
      </w:r>
      <w:r w:rsidR="00505762" w:rsidRPr="009E2D87">
        <w:rPr>
          <w:rFonts w:ascii="仿宋" w:eastAsia="仿宋" w:hAnsi="仿宋" w:cs="宋体" w:hint="eastAsia"/>
        </w:rPr>
        <w:t>不仅丰富了同学们的课余</w:t>
      </w:r>
      <w:r w:rsidR="00A67EA3" w:rsidRPr="009E2D87">
        <w:rPr>
          <w:rFonts w:ascii="仿宋" w:eastAsia="仿宋" w:hAnsi="仿宋" w:cs="宋体" w:hint="eastAsia"/>
        </w:rPr>
        <w:t>生活</w:t>
      </w:r>
      <w:r w:rsidR="00505762" w:rsidRPr="009E2D87">
        <w:rPr>
          <w:rFonts w:ascii="仿宋" w:eastAsia="仿宋" w:hAnsi="仿宋" w:cs="宋体" w:hint="eastAsia"/>
        </w:rPr>
        <w:t>活动，而且也使得同学们认识到廉洁自律的重要性，要时刻绷紧反腐倡廉这根弦，筑牢反腐防线，保持清醒的头脑，牢记血的教训，永葆廉洁本色。</w:t>
      </w:r>
    </w:p>
    <w:p w:rsidR="00505762" w:rsidRPr="009E2D87" w:rsidRDefault="00505762" w:rsidP="00505762">
      <w:pPr>
        <w:ind w:firstLineChars="2150" w:firstLine="6020"/>
        <w:rPr>
          <w:rFonts w:ascii="仿宋" w:eastAsia="仿宋" w:hAnsi="仿宋" w:cs="宋体"/>
        </w:rPr>
      </w:pPr>
      <w:r w:rsidRPr="009E2D87">
        <w:rPr>
          <w:rFonts w:ascii="仿宋" w:eastAsia="仿宋" w:hAnsi="仿宋" w:cs="宋体" w:hint="eastAsia"/>
        </w:rPr>
        <w:t>财金与商贸学院</w:t>
      </w:r>
    </w:p>
    <w:p w:rsidR="00B54336" w:rsidRPr="009E2D87" w:rsidRDefault="00505762" w:rsidP="00AF56AD">
      <w:pPr>
        <w:spacing w:line="360" w:lineRule="auto"/>
        <w:ind w:firstLineChars="2150" w:firstLine="6020"/>
        <w:rPr>
          <w:rFonts w:ascii="仿宋" w:eastAsia="仿宋" w:hAnsi="仿宋" w:cs="宋体"/>
        </w:rPr>
      </w:pPr>
      <w:r w:rsidRPr="009E2D87">
        <w:rPr>
          <w:rFonts w:ascii="仿宋" w:eastAsia="仿宋" w:hAnsi="仿宋" w:cs="宋体" w:hint="eastAsia"/>
        </w:rPr>
        <w:t>通讯员:张荣娟</w:t>
      </w:r>
    </w:p>
    <w:sectPr w:rsidR="00B54336" w:rsidRPr="009E2D87" w:rsidSect="00706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0B5" w:rsidRDefault="001D60B5" w:rsidP="00B065D9">
      <w:pPr>
        <w:ind w:firstLine="560"/>
      </w:pPr>
      <w:r>
        <w:separator/>
      </w:r>
    </w:p>
  </w:endnote>
  <w:endnote w:type="continuationSeparator" w:id="1">
    <w:p w:rsidR="001D60B5" w:rsidRDefault="001D60B5" w:rsidP="00B065D9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9" w:rsidRDefault="00B065D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36" w:rsidRDefault="00B54336">
    <w:pPr>
      <w:pStyle w:val="a3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9" w:rsidRDefault="00B065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0B5" w:rsidRDefault="001D60B5" w:rsidP="00B065D9">
      <w:pPr>
        <w:ind w:firstLine="560"/>
      </w:pPr>
      <w:r>
        <w:separator/>
      </w:r>
    </w:p>
  </w:footnote>
  <w:footnote w:type="continuationSeparator" w:id="1">
    <w:p w:rsidR="001D60B5" w:rsidRDefault="001D60B5" w:rsidP="00B065D9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9" w:rsidRDefault="00B065D9" w:rsidP="00B065D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36" w:rsidRPr="00B43ED2" w:rsidRDefault="00B54336" w:rsidP="00B065D9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D9" w:rsidRDefault="00B065D9" w:rsidP="00B065D9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CE5"/>
    <w:rsid w:val="000868F9"/>
    <w:rsid w:val="00091436"/>
    <w:rsid w:val="000A457B"/>
    <w:rsid w:val="000C1155"/>
    <w:rsid w:val="000F01EB"/>
    <w:rsid w:val="001A0CE5"/>
    <w:rsid w:val="001A10A9"/>
    <w:rsid w:val="001D0469"/>
    <w:rsid w:val="001D60B5"/>
    <w:rsid w:val="001E78E5"/>
    <w:rsid w:val="00207F19"/>
    <w:rsid w:val="00226189"/>
    <w:rsid w:val="002D1A4A"/>
    <w:rsid w:val="003200B1"/>
    <w:rsid w:val="003502E4"/>
    <w:rsid w:val="003678DC"/>
    <w:rsid w:val="00396CC3"/>
    <w:rsid w:val="003B6FF2"/>
    <w:rsid w:val="003E7931"/>
    <w:rsid w:val="00505762"/>
    <w:rsid w:val="0050640A"/>
    <w:rsid w:val="00507F65"/>
    <w:rsid w:val="0051669C"/>
    <w:rsid w:val="00533276"/>
    <w:rsid w:val="00535BE2"/>
    <w:rsid w:val="0055175D"/>
    <w:rsid w:val="005B2C75"/>
    <w:rsid w:val="005C535E"/>
    <w:rsid w:val="005E2C85"/>
    <w:rsid w:val="00650EDD"/>
    <w:rsid w:val="006D5C3E"/>
    <w:rsid w:val="006F669C"/>
    <w:rsid w:val="00706208"/>
    <w:rsid w:val="00711BE9"/>
    <w:rsid w:val="00713861"/>
    <w:rsid w:val="00812FD2"/>
    <w:rsid w:val="00845562"/>
    <w:rsid w:val="0085403F"/>
    <w:rsid w:val="00873293"/>
    <w:rsid w:val="008B0B04"/>
    <w:rsid w:val="00960F7A"/>
    <w:rsid w:val="009A6C18"/>
    <w:rsid w:val="009E2D87"/>
    <w:rsid w:val="00A11CF8"/>
    <w:rsid w:val="00A563E8"/>
    <w:rsid w:val="00A67EA3"/>
    <w:rsid w:val="00A70925"/>
    <w:rsid w:val="00AF56AD"/>
    <w:rsid w:val="00B065D9"/>
    <w:rsid w:val="00B43ED2"/>
    <w:rsid w:val="00B54336"/>
    <w:rsid w:val="00B630B8"/>
    <w:rsid w:val="00B67BB7"/>
    <w:rsid w:val="00B75F63"/>
    <w:rsid w:val="00BA0060"/>
    <w:rsid w:val="00BC24EA"/>
    <w:rsid w:val="00C034B5"/>
    <w:rsid w:val="00C240A9"/>
    <w:rsid w:val="00C71290"/>
    <w:rsid w:val="00C86FFB"/>
    <w:rsid w:val="00CC3A11"/>
    <w:rsid w:val="00CC3BD2"/>
    <w:rsid w:val="00CF1209"/>
    <w:rsid w:val="00D5309D"/>
    <w:rsid w:val="00D7782A"/>
    <w:rsid w:val="00DE28A7"/>
    <w:rsid w:val="00DE45E4"/>
    <w:rsid w:val="00E05E91"/>
    <w:rsid w:val="00E15CF4"/>
    <w:rsid w:val="00E219E9"/>
    <w:rsid w:val="00E63687"/>
    <w:rsid w:val="00E95EF0"/>
    <w:rsid w:val="00ED01FA"/>
    <w:rsid w:val="00EF3387"/>
    <w:rsid w:val="00F04D08"/>
    <w:rsid w:val="00F4586D"/>
    <w:rsid w:val="00FE00F5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E5"/>
    <w:pPr>
      <w:widowControl w:val="0"/>
      <w:ind w:firstLineChars="200" w:firstLine="200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A0CE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A0CE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B43ED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B43ED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06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065D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417</Characters>
  <Application>Microsoft Office Word</Application>
  <DocSecurity>0</DocSecurity>
  <Lines>3</Lines>
  <Paragraphs>1</Paragraphs>
  <ScaleCrop>false</ScaleCrop>
  <Company>WwW.YlmF.CoM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GSGLX-JSDE380</dc:creator>
  <cp:lastModifiedBy>USER</cp:lastModifiedBy>
  <cp:revision>5</cp:revision>
  <dcterms:created xsi:type="dcterms:W3CDTF">2017-09-27T09:46:00Z</dcterms:created>
  <dcterms:modified xsi:type="dcterms:W3CDTF">2017-09-27T10:02:00Z</dcterms:modified>
</cp:coreProperties>
</file>